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1018A" w14:textId="77777777" w:rsidR="00D1425B" w:rsidRPr="00D1425B" w:rsidRDefault="00D1425B" w:rsidP="00D142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"file:///C:\\Users\\dell\\AppData\\Local\\Temp\\zgoda%20na%20przetwarzenie%20danych_%C5%9Awi%C4%99te%20s%C5%82owa_2021.pdf" \l "page=1" \o "1. strona" </w:instrText>
      </w: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1350ABD" w14:textId="77777777" w:rsidR="00D1425B" w:rsidRPr="00D1425B" w:rsidRDefault="00D1425B" w:rsidP="00D1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725AB855" w14:textId="50399BFF" w:rsidR="00D1425B" w:rsidRPr="006F74D7" w:rsidRDefault="00D1425B" w:rsidP="00D1425B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6F7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Załącznik  do Regulaminu Międzyszkolnych Konkursów Ekologicznych</w:t>
      </w:r>
    </w:p>
    <w:p w14:paraId="5546B974" w14:textId="4D22664B" w:rsidR="00D1425B" w:rsidRPr="006F74D7" w:rsidRDefault="00D1425B" w:rsidP="00D1425B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6F74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,,Ekologia w moim życiu” ,,Z ekologią w obiektywie”</w:t>
      </w:r>
    </w:p>
    <w:p w14:paraId="3BBB3139" w14:textId="175C39B7" w:rsidR="00D1425B" w:rsidRDefault="00D1425B" w:rsidP="00D1425B">
      <w:pPr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0566D11" w14:textId="559AEE90" w:rsidR="006F74D7" w:rsidRDefault="00D1425B" w:rsidP="00D1425B">
      <w:pPr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pl-PL"/>
        </w:rPr>
      </w:pPr>
      <w:r w:rsidRPr="006F74D7">
        <w:rPr>
          <w:rFonts w:ascii="Times New Roman" w:eastAsia="Times New Roman" w:hAnsi="Times New Roman" w:cs="Times New Roman"/>
          <w:b/>
          <w:bCs/>
          <w:i/>
          <w:iCs/>
          <w:color w:val="385623" w:themeColor="accent6" w:themeShade="80"/>
          <w:sz w:val="28"/>
          <w:szCs w:val="28"/>
          <w:u w:val="single"/>
          <w:lang w:eastAsia="pl-PL"/>
        </w:rPr>
        <w:t>ZGODA NA PRZETWARZANIE DANYCH OSOBOWYCH UCZESTNIKA</w:t>
      </w:r>
    </w:p>
    <w:p w14:paraId="33BEF2FD" w14:textId="77777777" w:rsidR="006F74D7" w:rsidRPr="006F74D7" w:rsidRDefault="006F74D7" w:rsidP="00D1425B">
      <w:pPr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  <w:lang w:eastAsia="pl-PL"/>
        </w:rPr>
      </w:pPr>
    </w:p>
    <w:p w14:paraId="173779AA" w14:textId="1442396F" w:rsidR="00D1425B" w:rsidRDefault="00D1425B" w:rsidP="006F74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5C78BD2" w14:textId="41603C5C" w:rsidR="006F74D7" w:rsidRDefault="00D1425B" w:rsidP="006F74D7">
      <w:pPr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6F74D7">
        <w:rPr>
          <w:rFonts w:ascii="Times New Roman" w:eastAsia="Times New Roman" w:hAnsi="Times New Roman" w:cs="Times New Roman"/>
          <w:i/>
          <w:iCs/>
          <w:lang w:eastAsia="pl-PL"/>
        </w:rPr>
        <w:t>nazwa i adres placówki</w:t>
      </w:r>
    </w:p>
    <w:p w14:paraId="23F87C3A" w14:textId="77777777" w:rsidR="006F74D7" w:rsidRPr="006F74D7" w:rsidRDefault="006F74D7" w:rsidP="006F74D7">
      <w:pPr>
        <w:spacing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42C38A42" w14:textId="10F1811A" w:rsidR="006F74D7" w:rsidRPr="006F74D7" w:rsidRDefault="00D1425B" w:rsidP="00D1425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</w:t>
      </w:r>
      <w:bookmarkStart w:id="0" w:name="_GoBack"/>
      <w:bookmarkEnd w:id="0"/>
      <w:r w:rsidRPr="006F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przetwarzanie danych osobowych mojego dziecka </w:t>
      </w:r>
    </w:p>
    <w:p w14:paraId="139C1786" w14:textId="11D8BC7C" w:rsidR="006F74D7" w:rsidRDefault="00D1425B" w:rsidP="00D14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2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BB560D9" w14:textId="6595E654" w:rsidR="006F74D7" w:rsidRPr="006F74D7" w:rsidRDefault="00D1425B" w:rsidP="00D1425B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6F74D7">
        <w:rPr>
          <w:rFonts w:ascii="Times New Roman" w:eastAsia="Times New Roman" w:hAnsi="Times New Roman" w:cs="Times New Roman"/>
          <w:i/>
          <w:iCs/>
          <w:lang w:eastAsia="pl-PL"/>
        </w:rPr>
        <w:t xml:space="preserve">imię i nazwisko uczestnika </w:t>
      </w:r>
    </w:p>
    <w:p w14:paraId="00DECA82" w14:textId="02EAB747" w:rsidR="006F74D7" w:rsidRDefault="006F74D7" w:rsidP="00D14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>i w zakresie niezbędnym do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Międzyszkolnych Konkurs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Ekologicznych</w:t>
      </w:r>
      <w:r w:rsidR="005D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,,Ekologia w moim życiu”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,,Z ekologią w obiektywie” 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współorganizowanym przez Szkołę Podstawową Nr 1 im. Komisji Edukacji Narodowej w Siedlcach oraz Zakład</w:t>
      </w:r>
      <w:r w:rsidR="005D606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Utylizacji Odpadów</w:t>
      </w:r>
      <w:r w:rsidR="005D606E">
        <w:rPr>
          <w:rFonts w:ascii="Times New Roman" w:eastAsia="Times New Roman" w:hAnsi="Times New Roman" w:cs="Times New Roman"/>
          <w:sz w:val="24"/>
          <w:szCs w:val="24"/>
          <w:lang w:eastAsia="pl-PL"/>
        </w:rPr>
        <w:t>( ZUO)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Siedlcach,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6 ust. 1 lit. a Rozporządzenia Parlamentu Europejskiego i Rady (UE) 2016/679 z dnia 27 kwietnia 2016 roku w sprawie ochrony osób fizycznych w związku z przetwarzaniem danych osobowych i w sprawie swobodnego przepływu takich danych oraz uchylenia dyrektywy 95/46/WE (RODO).Podanie danych jest dobrowolne, jednakże odmowa ich podania jest równoznaczna z brakiem możliwości udziału w konkursie. Podającym dane przysługuje prawo do wglądu i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poprawiania swoich danych. Administratorem danych osobowych jest 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1, im. Komisji Edukacji Narodowej z siedzibą w Siedlcach przy ul. Konarskiego 5/7</w:t>
      </w:r>
      <w:r w:rsidR="005D6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Zakład Utylizacji Odpadów z siedzibą w Siedlcach przy ul. Błonie 3.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nieodpłatne wykorzystanie wizerunku mojego dziecka, w przypadku wyłonienia jako laureata  w Konkursie,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81 ust. 1 ustawy z dnia 4 lutego 1994 r. o prawie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autorskim i prawach pokrewnych(tekst jednolity Dz. U. z 2006r. nr 90 poz. 631 z </w:t>
      </w:r>
      <w:proofErr w:type="spellStart"/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).Niniejsza zgoda dotyczy w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wykorzystania wizerunku poprzez zamieszczenie fotografii, danych osobowych w zakresie imienia, nazwiska oraz miejsca nauki uczestnika konkursu w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na stronie internetowej </w:t>
      </w:r>
      <w:r w:rsidR="00585A0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1425B"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Niniejsza zgoda nie jest ograniczona czasowo ani terytorialnie.</w:t>
      </w:r>
    </w:p>
    <w:p w14:paraId="1C312146" w14:textId="0368CF71" w:rsidR="006F74D7" w:rsidRDefault="00D1425B" w:rsidP="00D1425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Regulamin Konkursu</w:t>
      </w:r>
      <w:r w:rsid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3B5177" w14:textId="77777777" w:rsidR="006F74D7" w:rsidRDefault="00D1425B" w:rsidP="006F74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4D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3F43AE75" w14:textId="17B12F1B" w:rsidR="00B005A0" w:rsidRPr="0003587E" w:rsidRDefault="00D1425B" w:rsidP="006F74D7">
      <w:pPr>
        <w:jc w:val="right"/>
        <w:rPr>
          <w:rFonts w:ascii="Times New Roman" w:hAnsi="Times New Roman" w:cs="Times New Roman"/>
          <w:i/>
          <w:iCs/>
        </w:rPr>
      </w:pPr>
      <w:r w:rsidRPr="0003587E">
        <w:rPr>
          <w:rFonts w:ascii="Times New Roman" w:eastAsia="Times New Roman" w:hAnsi="Times New Roman" w:cs="Times New Roman"/>
          <w:i/>
          <w:iCs/>
          <w:lang w:eastAsia="pl-PL"/>
        </w:rPr>
        <w:t>Data i podpis Rodzica/Opiekuna prawnego</w:t>
      </w:r>
    </w:p>
    <w:sectPr w:rsidR="00B005A0" w:rsidRPr="00035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8"/>
    <w:rsid w:val="0003587E"/>
    <w:rsid w:val="00585A04"/>
    <w:rsid w:val="005D606E"/>
    <w:rsid w:val="006F74D7"/>
    <w:rsid w:val="00886A88"/>
    <w:rsid w:val="009A0051"/>
    <w:rsid w:val="00B005A0"/>
    <w:rsid w:val="00D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00F3"/>
  <w15:chartTrackingRefBased/>
  <w15:docId w15:val="{B4648224-BF42-4547-8DC7-BD3230FA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Olszewska-Silna</cp:lastModifiedBy>
  <cp:revision>2</cp:revision>
  <dcterms:created xsi:type="dcterms:W3CDTF">2021-04-12T10:58:00Z</dcterms:created>
  <dcterms:modified xsi:type="dcterms:W3CDTF">2021-04-12T10:58:00Z</dcterms:modified>
</cp:coreProperties>
</file>