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78" w:rsidRDefault="00DC4478">
      <w:pPr>
        <w:pStyle w:val="Standard"/>
        <w:spacing w:line="360" w:lineRule="auto"/>
        <w:rPr>
          <w:sz w:val="24"/>
          <w:szCs w:val="24"/>
          <w:vertAlign w:val="superscript"/>
        </w:rPr>
      </w:pPr>
      <w:bookmarkStart w:id="0" w:name="_GoBack"/>
      <w:bookmarkEnd w:id="0"/>
    </w:p>
    <w:p w:rsidR="00DC4478" w:rsidRDefault="00DC4478">
      <w:pPr>
        <w:pStyle w:val="Standard"/>
        <w:jc w:val="center"/>
        <w:rPr>
          <w:b/>
          <w:bCs/>
          <w:sz w:val="28"/>
          <w:szCs w:val="28"/>
        </w:rPr>
      </w:pPr>
    </w:p>
    <w:p w:rsidR="00DC4478" w:rsidRDefault="00DC4478">
      <w:pPr>
        <w:pStyle w:val="Standard"/>
        <w:jc w:val="center"/>
        <w:rPr>
          <w:b/>
          <w:bCs/>
          <w:sz w:val="28"/>
          <w:szCs w:val="28"/>
        </w:rPr>
      </w:pPr>
    </w:p>
    <w:p w:rsidR="00DC4478" w:rsidRDefault="006111AA">
      <w:pPr>
        <w:pStyle w:val="Standard"/>
        <w:jc w:val="center"/>
      </w:pPr>
      <w:r>
        <w:rPr>
          <w:rFonts w:cs="Comic Sans MS"/>
          <w:b/>
          <w:bCs/>
          <w:sz w:val="28"/>
          <w:szCs w:val="28"/>
          <w:lang w:eastAsia="pl-PL"/>
        </w:rPr>
        <w:t>Regulamin Konkursu fotograficznego</w:t>
      </w:r>
    </w:p>
    <w:p w:rsidR="00DC4478" w:rsidRDefault="006111AA">
      <w:pPr>
        <w:pStyle w:val="Standard"/>
        <w:jc w:val="center"/>
      </w:pPr>
      <w:r>
        <w:rPr>
          <w:rFonts w:cs="Comic Sans MS"/>
          <w:b/>
          <w:bCs/>
          <w:sz w:val="28"/>
          <w:szCs w:val="28"/>
          <w:lang w:eastAsia="pl-PL"/>
        </w:rPr>
        <w:t>,,Z ekologią w obiektywie” 202</w:t>
      </w:r>
      <w:r w:rsidR="00165E82">
        <w:rPr>
          <w:rFonts w:cs="Comic Sans MS"/>
          <w:b/>
          <w:bCs/>
          <w:sz w:val="28"/>
          <w:szCs w:val="28"/>
          <w:lang w:eastAsia="pl-PL"/>
        </w:rPr>
        <w:t>1</w:t>
      </w:r>
      <w:r>
        <w:rPr>
          <w:rFonts w:cs="Comic Sans MS"/>
          <w:b/>
          <w:bCs/>
          <w:sz w:val="28"/>
          <w:szCs w:val="28"/>
          <w:lang w:eastAsia="pl-PL"/>
        </w:rPr>
        <w:t>/202</w:t>
      </w:r>
      <w:r w:rsidR="00165E82">
        <w:rPr>
          <w:rFonts w:cs="Comic Sans MS"/>
          <w:b/>
          <w:bCs/>
          <w:sz w:val="28"/>
          <w:szCs w:val="28"/>
          <w:lang w:eastAsia="pl-PL"/>
        </w:rPr>
        <w:t>2</w:t>
      </w:r>
    </w:p>
    <w:p w:rsidR="00DC4478" w:rsidRDefault="00DC4478">
      <w:pPr>
        <w:pStyle w:val="Standard"/>
        <w:jc w:val="center"/>
        <w:rPr>
          <w:rFonts w:cs="Comic Sans MS"/>
          <w:sz w:val="28"/>
          <w:szCs w:val="28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I. POSTANOWIENIA WSTĘPNE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1.Niniejszy regulamin, zwany dalej „Regulaminem”, określa zasady organizacji Konkursu pt. „</w:t>
      </w:r>
      <w:r>
        <w:rPr>
          <w:rFonts w:cs="Comic Sans MS"/>
          <w:b/>
          <w:sz w:val="24"/>
          <w:szCs w:val="24"/>
          <w:lang w:eastAsia="pl-PL"/>
        </w:rPr>
        <w:t>Z ekologią w obiektywie</w:t>
      </w:r>
      <w:r>
        <w:rPr>
          <w:rFonts w:cs="Comic Sans MS"/>
          <w:sz w:val="24"/>
          <w:szCs w:val="24"/>
          <w:lang w:eastAsia="pl-PL"/>
        </w:rPr>
        <w:t>”, zwanego dalej „Konkursem”, organizowanym pod hasłem „Jestem EKO w codziennym życiu”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2.Konkurs organizowany jest przez  Szkołę Podstawową Nr 1 im. Komisji Edukacji Narodowej, ul. Konarskiego 5/7 w Siedlcach  i Zakład Utylizacji Odpadów w Siedlcach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3.Celem Konkursu jest propagowanie  ekologicznych  zachowań w życiu codziennym   jako alternatywy dla zagrożeń wynikających z braku dbania o naszą planetę.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4.Zwycięzcami Konkursu zostaną uczniowie , których prace  zostaną  najlepiej ocenione przez jury konkursowe, wg kryterium oceny zawartej w Regulaminie.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</w:pPr>
      <w:r>
        <w:rPr>
          <w:rFonts w:cs="Comic Sans MS"/>
          <w:b/>
          <w:sz w:val="24"/>
          <w:szCs w:val="24"/>
          <w:lang w:eastAsia="pl-PL"/>
        </w:rPr>
        <w:t>5.Przez przesłanie zgłoszenia Osoba zgłaszająca potwierdza, że zgłaszana osoba zapoznała się z treścią Regulaminu, akceptuje jego postanowienia i zobowiązuje się do ich przestrzegania.</w:t>
      </w:r>
    </w:p>
    <w:p w:rsidR="00DC4478" w:rsidRDefault="00DC4478">
      <w:pPr>
        <w:pStyle w:val="Standard"/>
        <w:jc w:val="center"/>
        <w:rPr>
          <w:rFonts w:cs="Comic Sans MS"/>
          <w:b/>
          <w:sz w:val="28"/>
          <w:szCs w:val="28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II. POSTANOWIENIA OGÓLNE</w:t>
      </w:r>
    </w:p>
    <w:p w:rsidR="00DC4478" w:rsidRDefault="006111AA">
      <w:pPr>
        <w:pStyle w:val="Akapitzlist"/>
        <w:spacing w:after="0"/>
        <w:ind w:left="0"/>
      </w:pPr>
      <w:r>
        <w:rPr>
          <w:rFonts w:cs="Comic Sans MS"/>
          <w:sz w:val="24"/>
          <w:szCs w:val="24"/>
          <w:lang w:eastAsia="pl-PL"/>
        </w:rPr>
        <w:t>1.W Konkursie mogą  uczestniczyć uczniowie  klas I- VIII szkoły podstawowej, którzy  spełnią  określone poniżej warunki: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 Konkurs ma charakter otwarty, a udział w nim jest bezpłatny.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3. Zgłoszenie się do udziału w Konkursie oznacza, że uczeń  zgłasza się dobrowolnie, nieodpłatnie, wyraża zgodę zgod</w:t>
      </w:r>
      <w:r w:rsidR="00165E82">
        <w:rPr>
          <w:rFonts w:cs="Comic Sans MS"/>
          <w:sz w:val="24"/>
          <w:szCs w:val="24"/>
          <w:lang w:eastAsia="pl-PL"/>
        </w:rPr>
        <w:t>ę</w:t>
      </w:r>
      <w:r>
        <w:rPr>
          <w:rFonts w:cs="Comic Sans MS"/>
          <w:sz w:val="24"/>
          <w:szCs w:val="24"/>
          <w:lang w:eastAsia="pl-PL"/>
        </w:rPr>
        <w:t xml:space="preserve"> na publiczne ujawnienie  zdjęć, swoich imion i nazwisk (ewentualnie innych danych) na stronie internetowej i innych portalach internetowych i massmediach współpracujących z Organizatorem.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</w:pPr>
      <w:r>
        <w:rPr>
          <w:rFonts w:cs="Comic Sans MS"/>
          <w:b/>
          <w:sz w:val="24"/>
          <w:szCs w:val="24"/>
          <w:lang w:eastAsia="pl-PL"/>
        </w:rPr>
        <w:t>Regulamin Konkursu  ,,Z ekologią w obiektywie”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1.W przypadku osób niepełnoletnich zgoda, o której mowa w punkcie  powinna zostać wyrażona pisemnie przez prawnych opiekunów tych osób.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2.Przez zgłoszenie do Konkursu zostaje wyrażana zgoda na wykorzystywanie swojej pracy dla potrzeb prezentacji internetowej oraz innych przekazów związanych z Konkursem.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3.W przypadku osób niepełnoletnich zgoda, o której mowa w punkcie 5  powinna zostać wyrażona pisemnie przez prawnych opiekunów tych osób.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7.W przypadku osób niepełnoletnich zgody powinien przekazać organizatorom.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III. ZASADY KONKURSU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1.Temat wykonanej fotografii  powinien być zgodny i związane z tematem dbaniem o środowisko naturalne- ekologią.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2.Wskazane jest wykorzystanie w fotografii  własnych spostrzeżeń dzieci i młodzieży 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3.Format pracy A2, A3, A4,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4.Autorem fotografii   może być jedna osoba.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5. Społeczność podzielona zostaje na następujące dwie grupy wiekowe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a</w:t>
      </w:r>
      <w:r>
        <w:rPr>
          <w:rFonts w:cs="Comic Sans MS"/>
          <w:b/>
          <w:sz w:val="24"/>
          <w:szCs w:val="24"/>
          <w:lang w:eastAsia="pl-PL"/>
        </w:rPr>
        <w:t>.  klasy 1-3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b</w:t>
      </w:r>
      <w:r>
        <w:rPr>
          <w:rFonts w:cs="Comic Sans MS"/>
          <w:b/>
          <w:sz w:val="24"/>
          <w:szCs w:val="24"/>
          <w:lang w:eastAsia="pl-PL"/>
        </w:rPr>
        <w:t>.  klasy 4-8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6. S</w:t>
      </w:r>
      <w:r w:rsidR="00475256">
        <w:rPr>
          <w:rFonts w:cs="Comic Sans MS"/>
          <w:sz w:val="24"/>
          <w:szCs w:val="24"/>
          <w:lang w:eastAsia="pl-PL"/>
        </w:rPr>
        <w:t>zkoły mogą zgłaszać fotografie 3</w:t>
      </w:r>
      <w:r>
        <w:rPr>
          <w:rFonts w:cs="Comic Sans MS"/>
          <w:sz w:val="24"/>
          <w:szCs w:val="24"/>
          <w:lang w:eastAsia="pl-PL"/>
        </w:rPr>
        <w:t xml:space="preserve"> uczniów  w każdej kategorii wiekowej.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lastRenderedPageBreak/>
        <w:t>7. Fotografia może być tylko własnego autorstwa.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IV.ZASADY ZGŁOSZENIA I OŚWIADCZENIA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1.Osoba zgłaszająca się do konkursu  zobowiązana jest do podania w zgłoszeniu następujących informacji: imię i nazwisko opiekuna, telefon kontaktowy do opiekuna, nazwę i adres szkoły, do której uczęszcza uczeń biorący  udział w konkursie, imię  i nazwisko uczestnika.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2.Przesyłając zgłoszenie do konkursu osoba wyraża zgodę na nieodpłatne, nieograniczone , rozpowszechnianie materiału konkursowego (z uwzględnieniem praw autorskich) oraz materiałów związanych z konkursem (zdjęcia i filmy) na stronach internetowych  współpracujących z Organizatorem jak również w materiałach drukowanych.</w:t>
      </w:r>
    </w:p>
    <w:p w:rsidR="00DC4478" w:rsidRPr="00165E82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5.Przesyłając zgłoszenie do konkursu uczeń  potwierdza, że ma pełne prawo do dysponowania materiałem oraz, że korzystanie z materiału nie narusza jakichkolwiek praw osób trzecich, przysługują jej autorskie (i pokrewne) prawa majątkowe do materiału, które nie są ograniczone lub</w:t>
      </w:r>
      <w:r w:rsidR="00165E82">
        <w:t xml:space="preserve"> </w:t>
      </w:r>
      <w:r>
        <w:rPr>
          <w:rFonts w:cs="Comic Sans MS"/>
          <w:sz w:val="24"/>
          <w:szCs w:val="24"/>
          <w:lang w:eastAsia="pl-PL"/>
        </w:rPr>
        <w:t>obciążone na rzecz osób trzecich.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V. PRZEBIEG KONKURSU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1.Konkurs trwa do </w:t>
      </w:r>
      <w:r w:rsidR="00475256">
        <w:rPr>
          <w:rFonts w:cs="Comic Sans MS"/>
          <w:b/>
          <w:bCs/>
          <w:sz w:val="24"/>
          <w:szCs w:val="24"/>
          <w:lang w:eastAsia="pl-PL"/>
        </w:rPr>
        <w:t>6 maja</w:t>
      </w:r>
      <w:r>
        <w:rPr>
          <w:rFonts w:cs="Comic Sans MS"/>
          <w:b/>
          <w:bCs/>
          <w:sz w:val="24"/>
          <w:szCs w:val="24"/>
          <w:lang w:eastAsia="pl-PL"/>
        </w:rPr>
        <w:t xml:space="preserve"> 202</w:t>
      </w:r>
      <w:r w:rsidR="00165E82">
        <w:rPr>
          <w:rFonts w:cs="Comic Sans MS"/>
          <w:b/>
          <w:bCs/>
          <w:sz w:val="24"/>
          <w:szCs w:val="24"/>
          <w:lang w:eastAsia="pl-PL"/>
        </w:rPr>
        <w:t>2</w:t>
      </w:r>
      <w:r>
        <w:rPr>
          <w:rFonts w:cs="Comic Sans MS"/>
          <w:b/>
          <w:bCs/>
          <w:sz w:val="24"/>
          <w:szCs w:val="24"/>
          <w:lang w:eastAsia="pl-PL"/>
        </w:rPr>
        <w:t xml:space="preserve"> roku.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Osoba zgłaszająca ucznia do udziału w konkursie powinna </w:t>
      </w:r>
      <w:r w:rsidR="00165E82">
        <w:rPr>
          <w:rFonts w:cs="Comic Sans MS"/>
          <w:sz w:val="24"/>
          <w:szCs w:val="24"/>
          <w:lang w:eastAsia="pl-PL"/>
        </w:rPr>
        <w:t xml:space="preserve">dostarczyć </w:t>
      </w:r>
      <w:r>
        <w:rPr>
          <w:rFonts w:cs="Comic Sans MS"/>
          <w:sz w:val="24"/>
          <w:szCs w:val="24"/>
          <w:lang w:eastAsia="pl-PL"/>
        </w:rPr>
        <w:t xml:space="preserve"> kartę zgłoszeniową </w:t>
      </w:r>
      <w:r w:rsidR="00165E82">
        <w:rPr>
          <w:rFonts w:cs="Comic Sans MS"/>
          <w:sz w:val="24"/>
          <w:szCs w:val="24"/>
          <w:lang w:eastAsia="pl-PL"/>
        </w:rPr>
        <w:t>z</w:t>
      </w:r>
      <w:r>
        <w:rPr>
          <w:rFonts w:cs="Comic Sans MS"/>
          <w:sz w:val="24"/>
          <w:szCs w:val="24"/>
          <w:lang w:eastAsia="pl-PL"/>
        </w:rPr>
        <w:t xml:space="preserve"> prac</w:t>
      </w:r>
      <w:r w:rsidR="00165E82">
        <w:rPr>
          <w:rFonts w:cs="Comic Sans MS"/>
          <w:sz w:val="24"/>
          <w:szCs w:val="24"/>
          <w:lang w:eastAsia="pl-PL"/>
        </w:rPr>
        <w:t>ą</w:t>
      </w:r>
      <w:r>
        <w:rPr>
          <w:rFonts w:cs="Comic Sans MS"/>
          <w:sz w:val="24"/>
          <w:szCs w:val="24"/>
          <w:lang w:eastAsia="pl-PL"/>
        </w:rPr>
        <w:t xml:space="preserve"> konkursową  </w:t>
      </w:r>
      <w:r w:rsidR="00475256">
        <w:rPr>
          <w:rFonts w:cs="Comic Sans MS"/>
          <w:sz w:val="24"/>
          <w:szCs w:val="24"/>
          <w:lang w:eastAsia="pl-PL"/>
        </w:rPr>
        <w:t>do 06.05</w:t>
      </w:r>
      <w:r w:rsidR="00165E82">
        <w:rPr>
          <w:rFonts w:cs="Comic Sans MS"/>
          <w:sz w:val="24"/>
          <w:szCs w:val="24"/>
          <w:lang w:eastAsia="pl-PL"/>
        </w:rPr>
        <w:t>.2022r na adres szkoły: Szkoła Podstawowa Nr 1 im. Komisji Edukacji Narodowej w Siedlcach, ul. Konarskiego 5/7 lub osobiście w sekretariacie szkoły.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2</w:t>
      </w:r>
      <w:r w:rsidR="00165E82">
        <w:rPr>
          <w:rFonts w:cs="Comic Sans MS"/>
          <w:sz w:val="24"/>
          <w:szCs w:val="24"/>
          <w:lang w:eastAsia="pl-PL"/>
        </w:rPr>
        <w:t>.</w:t>
      </w:r>
      <w:r>
        <w:rPr>
          <w:rFonts w:cs="Comic Sans MS"/>
          <w:sz w:val="24"/>
          <w:szCs w:val="24"/>
          <w:lang w:eastAsia="pl-PL"/>
        </w:rPr>
        <w:t>Kartę zgłoszeniową można pobrać ze strony internetowej  szkoły w zakładce: Konkursy ekologiczne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3.Organizator powołuje Jury  w liczbie nie mniej niż 3 osoby.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4.Kryteria oceny :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a) oryginalne podejście do tematu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b) wartość artystyczną fotografii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c) wartość techniczną fotografii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5.Zwycięzcy powiadomieni zostaną za pomocą e-mail </w:t>
      </w:r>
      <w:r w:rsidR="00165E82">
        <w:rPr>
          <w:rFonts w:cs="Comic Sans MS"/>
          <w:sz w:val="24"/>
          <w:szCs w:val="24"/>
          <w:lang w:eastAsia="pl-PL"/>
        </w:rPr>
        <w:t xml:space="preserve"> lub telefonicznie </w:t>
      </w:r>
      <w:r>
        <w:rPr>
          <w:rFonts w:cs="Comic Sans MS"/>
          <w:sz w:val="24"/>
          <w:szCs w:val="24"/>
          <w:lang w:eastAsia="pl-PL"/>
        </w:rPr>
        <w:t xml:space="preserve">przez  organizatora  do dnia </w:t>
      </w:r>
      <w:r w:rsidR="00475256">
        <w:rPr>
          <w:rFonts w:cs="Comic Sans MS"/>
          <w:b/>
          <w:sz w:val="24"/>
          <w:szCs w:val="24"/>
          <w:lang w:eastAsia="pl-PL"/>
        </w:rPr>
        <w:t xml:space="preserve"> 12.05.</w:t>
      </w:r>
      <w:r>
        <w:rPr>
          <w:rFonts w:cs="Comic Sans MS"/>
          <w:b/>
          <w:sz w:val="24"/>
          <w:szCs w:val="24"/>
          <w:lang w:eastAsia="pl-PL"/>
        </w:rPr>
        <w:t>202</w:t>
      </w:r>
      <w:r w:rsidR="00165E82">
        <w:rPr>
          <w:rFonts w:cs="Comic Sans MS"/>
          <w:b/>
          <w:sz w:val="24"/>
          <w:szCs w:val="24"/>
          <w:lang w:eastAsia="pl-PL"/>
        </w:rPr>
        <w:t>2</w:t>
      </w:r>
      <w:r>
        <w:rPr>
          <w:rFonts w:cs="Comic Sans MS"/>
          <w:sz w:val="24"/>
          <w:szCs w:val="24"/>
          <w:lang w:eastAsia="pl-PL"/>
        </w:rPr>
        <w:t xml:space="preserve"> roku .</w:t>
      </w:r>
    </w:p>
    <w:p w:rsidR="00DC4478" w:rsidRDefault="00DC4478">
      <w:pPr>
        <w:pStyle w:val="Standard"/>
        <w:rPr>
          <w:rFonts w:cs="Comic Sans MS"/>
          <w:b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VI. NAGRODY.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 Laureaci  I, II,III miejsca otrzymają dyplomy i nagrody.</w:t>
      </w:r>
    </w:p>
    <w:p w:rsidR="00DC4478" w:rsidRDefault="00DC4478">
      <w:pPr>
        <w:pStyle w:val="Standard"/>
        <w:rPr>
          <w:sz w:val="24"/>
          <w:szCs w:val="24"/>
        </w:rPr>
      </w:pP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 xml:space="preserve">          </w:t>
      </w: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VII. OCHRONA DANYCH OSOBOWYCH.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1.Podanie Danych personalnych jest dobrowolne. Jednakże niepodanie Danych personalnych niezbędnych do rejestracji Grupy uczestniczącej w Konkursie oraz niezbędnych do kontaktu lub weryfikacji uczestników Konkursu może prowadzić do odmowy przyznania prawa do uczestnictwa w Konkursie.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VIII. POSTANOWIENIA KOŃCOWE.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1.Organizatorowi przysługuje prawo zmiany niniejszego Regulaminu, a także przerwania, zawieszenia lub zmiany terminu przeprowadzenia Konkursu z ważnych powodów.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2.W przypadku zaistnienia sytuacji, o której mowa w punkcie 1 powyżej, Organizator poinformuje o takich zmianach  telefonicznie i e-mailowo.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3.Organizator nie ponosi odpowiedzialności za: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•szkody powstałe na skutek wykonania nieprawidłowego zgłoszenia do Konkursu;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lastRenderedPageBreak/>
        <w:t>•problemy w funkcjonowaniu konkursu, jeżeli nastąpiły one wskutek zdarzeń niezawinionych przez Organizatora, w szczególności jeśli wynikają one ze zdarzeń losowych o charakterze siły wyższej;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•zgłaszanie się do Konkursu w sposób niezgodny z niniejszym Regulaminem lub bez zapoznania się z zasadami Regulaminu, w tym również wynikające z niewłaściwego jego zrozumienia.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Regulamin Konkursu znajduje się na stronie internetowej SP1 im. KEN w Siedlcach </w:t>
      </w:r>
      <w:r>
        <w:rPr>
          <w:rFonts w:cs="Comic Sans MS"/>
          <w:b/>
          <w:sz w:val="24"/>
          <w:szCs w:val="24"/>
          <w:lang w:eastAsia="pl-PL"/>
        </w:rPr>
        <w:t>http://www.sp1.siedlce.pl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w zakładce „Inne”- Konkursy ekologiczne</w:t>
      </w:r>
    </w:p>
    <w:p w:rsidR="00D52458" w:rsidRDefault="00D52458">
      <w:pPr>
        <w:pStyle w:val="Standard"/>
        <w:rPr>
          <w:rFonts w:cs="Comic Sans MS"/>
          <w:sz w:val="24"/>
          <w:szCs w:val="24"/>
          <w:lang w:eastAsia="pl-PL"/>
        </w:rPr>
      </w:pPr>
    </w:p>
    <w:p w:rsidR="00475256" w:rsidRDefault="00D52458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Wręczenie nagród i dyplomó</w:t>
      </w:r>
      <w:r w:rsidR="00475256">
        <w:rPr>
          <w:rFonts w:cs="Comic Sans MS"/>
          <w:sz w:val="24"/>
          <w:szCs w:val="24"/>
          <w:lang w:eastAsia="pl-PL"/>
        </w:rPr>
        <w:t>w odbędzie się w maju podczas apelu ekologicznego w sali gimnastycznej Szkoły Podstawowej nr 1 im. Komisji Edukacji Narodowej  w Siedlcach.</w:t>
      </w:r>
    </w:p>
    <w:p w:rsidR="00D52458" w:rsidRDefault="00475256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 ( dokładny termin i godzina przekazane zostaną laureatom telefonicznie oraz za pośrednictwem poczty e-mail)</w:t>
      </w: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DC4478" w:rsidRDefault="00DC4478">
      <w:pPr>
        <w:pStyle w:val="Akapitzlist"/>
        <w:ind w:left="0"/>
        <w:rPr>
          <w:b/>
          <w:sz w:val="24"/>
          <w:szCs w:val="24"/>
          <w:u w:val="single"/>
        </w:rPr>
      </w:pPr>
    </w:p>
    <w:sectPr w:rsidR="00DC4478">
      <w:pgSz w:w="11906" w:h="16838"/>
      <w:pgMar w:top="851" w:right="1418" w:bottom="851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39" w:rsidRDefault="00C95539">
      <w:r>
        <w:separator/>
      </w:r>
    </w:p>
  </w:endnote>
  <w:endnote w:type="continuationSeparator" w:id="0">
    <w:p w:rsidR="00C95539" w:rsidRDefault="00C9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39" w:rsidRDefault="00C95539">
      <w:r>
        <w:rPr>
          <w:color w:val="000000"/>
        </w:rPr>
        <w:separator/>
      </w:r>
    </w:p>
  </w:footnote>
  <w:footnote w:type="continuationSeparator" w:id="0">
    <w:p w:rsidR="00C95539" w:rsidRDefault="00C9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18C"/>
    <w:multiLevelType w:val="multilevel"/>
    <w:tmpl w:val="309664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7C6D"/>
    <w:multiLevelType w:val="multilevel"/>
    <w:tmpl w:val="4B56BB7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78"/>
    <w:rsid w:val="00013EA7"/>
    <w:rsid w:val="00165E82"/>
    <w:rsid w:val="00343F94"/>
    <w:rsid w:val="003D3D3C"/>
    <w:rsid w:val="00475256"/>
    <w:rsid w:val="006111AA"/>
    <w:rsid w:val="009A60AA"/>
    <w:rsid w:val="009A7D97"/>
    <w:rsid w:val="00C95539"/>
    <w:rsid w:val="00D52458"/>
    <w:rsid w:val="00DC0DC5"/>
    <w:rsid w:val="00D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B3E0B-66AC-4CB7-BDED-0BE00A6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80" w:after="280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urlopu szkoleniowego w związku z wyjazdem na staż specjalizacyjny*- dotyczy osób, które uzyskały zgodę na odbycie specjalizacji w ramach urlopu szkoleniowego</vt:lpstr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szkoleniowego w związku z wyjazdem na staż specjalizacyjny*- dotyczy osób, które uzyskały zgodę na odbycie specjalizacji w ramach urlopu szkoleniowego</dc:title>
  <dc:creator>Ewa  Bazylczuk</dc:creator>
  <cp:lastModifiedBy>s20</cp:lastModifiedBy>
  <cp:revision>2</cp:revision>
  <cp:lastPrinted>2008-03-05T13:22:00Z</cp:lastPrinted>
  <dcterms:created xsi:type="dcterms:W3CDTF">2022-04-11T07:05:00Z</dcterms:created>
  <dcterms:modified xsi:type="dcterms:W3CDTF">2022-04-11T07:05:00Z</dcterms:modified>
</cp:coreProperties>
</file>