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publikowanie na stronach internetowych organizatorów konkursu „Jestem stąd” danych osobowych (imię i nazwisko, klasa, nazwa szkoły) mojego dziecka oraz wyników uzyskanych w Konkursie.</w:t>
      </w:r>
    </w:p>
    <w:p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potwierdzam, że zapoznałam/łem się z informacją dotyczącą przetwarzania przez MSCDN danych osobowych w związku z udziałem w Konkursie – zgodnie z art. 13 RODO.</w:t>
      </w:r>
    </w:p>
    <w:p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……..……………………………………..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i/>
          <w:sz w:val="18"/>
          <w:szCs w:val="18"/>
        </w:rPr>
        <w:t>(czytelnie imię i nazwisko rodzica/-ów/ prawnego/-ych opiekuna/-ów)</w:t>
      </w:r>
    </w:p>
    <w:p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</w:t>
      </w: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publikowanie na stronach internetowych organizatorów moich danych osobowych (imię i nazwisko, nazwa szkoły) oraz wyników uzyskanych w konkursie „Jestem stąd”.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Ponadto potwierdzam, że </w:t>
      </w:r>
      <w:bookmarkStart w:id="0" w:name="_Hlk21001780"/>
      <w:r>
        <w:rPr>
          <w:rFonts w:ascii="Times New Roman" w:hAnsi="Times New Roman"/>
          <w:sz w:val="24"/>
          <w:szCs w:val="24"/>
        </w:rPr>
        <w:t xml:space="preserve">zapoznałam/łem się z informacją dotyczącą </w:t>
      </w:r>
      <w:bookmarkEnd w:id="0"/>
      <w:r>
        <w:rPr>
          <w:rFonts w:ascii="Times New Roman" w:hAnsi="Times New Roman"/>
          <w:sz w:val="24"/>
          <w:szCs w:val="24"/>
        </w:rPr>
        <w:t>przetwarzania przez MSCDN danych osobowych w związku z udziałem w Konkursie – zgodnie z art. 13 RODO.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……..……………………………………..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(miejscowość, data)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  (czytelnie imię i nazwisko nauczyciela opiekuna) </w:t>
      </w: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Podstawa prawna:</w:t>
      </w:r>
    </w:p>
    <w:p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Ogólne rozporządzenie o ochronie danych osobowych z dnia 27 kwietnia 2016 r. (RODO)</w:t>
      </w:r>
    </w:p>
    <w:p>
      <w:pPr>
        <w:spacing w:after="0"/>
        <w:jc w:val="both"/>
        <w:rPr>
          <w:rFonts w:ascii="Times New Roman" w:hAnsi="Times New Roman"/>
          <w:sz w:val="18"/>
          <w:szCs w:val="18"/>
        </w:rPr>
      </w:pPr>
    </w:p>
    <w:p>
      <w:pPr>
        <w:spacing w:after="0"/>
        <w:jc w:val="both"/>
        <w:rPr>
          <w:rFonts w:ascii="Times New Roman" w:hAnsi="Times New Roman"/>
          <w:sz w:val="18"/>
          <w:szCs w:val="18"/>
        </w:rPr>
      </w:pPr>
    </w:p>
    <w:p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PRZETWARZANIU DANYCH OSOBOWYCH</w:t>
      </w:r>
    </w:p>
    <w:p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13 ogólnego rozporządzenia o ochronie danych osobowych z dnia 27 kwietnia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2016 r. (RODO):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osobowych: Mazowieckie Samorządowe Centrum Doskonalenia Nauczycieli, 00-236 Warszawa, ul. Świętojerska 9, tel. 22 536 60 00, e-mail: mscdn@mscdn.pl, adres strony internetowej: www.mscdn.pl.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ochrony danych: iod@mscdn.pl.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 i podstawa prawna przetwarzania danych osobowych: </w:t>
      </w:r>
    </w:p>
    <w:p>
      <w:pPr>
        <w:pStyle w:val="1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konkursie „Jestem stąd”;</w:t>
      </w:r>
    </w:p>
    <w:p>
      <w:pPr>
        <w:pStyle w:val="1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art. 6 ust. 1 lit. c RODO - wypełnienie obowiązku prawnego ciążącego na Administratorze wynikającego z Rozporządzenia MENiS z dnia 29 stycznia 2002r. </w:t>
      </w:r>
      <w:r>
        <w:rPr>
          <w:rFonts w:ascii="Times New Roman" w:hAnsi="Times New Roman"/>
          <w:i/>
        </w:rPr>
        <w:t>w sprawie organizacji oraz sposobu przeprowadzania konkursów, turniejów i olimpiad</w:t>
      </w:r>
      <w:r>
        <w:rPr>
          <w:rFonts w:ascii="Times New Roman" w:hAnsi="Times New Roman"/>
        </w:rPr>
        <w:t xml:space="preserve"> (tekst jednolity Dz. U.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z 2020 r. poz. 1036, z późn. zm.);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/>
        </w:rPr>
        <w:t>będą przetwarzane do czasu cofnięcia zgody na ich przetwarzanie.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Przysługujące prawa na podstawie RODO: </w:t>
      </w:r>
    </w:p>
    <w:p>
      <w:pPr>
        <w:pStyle w:val="13"/>
        <w:numPr>
          <w:ilvl w:val="0"/>
          <w:numId w:val="3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dostępu do swoich danych osobowych (art. 15), do ich sprostowania (art. 16), ograniczenia przetwarzania (art. 18); </w:t>
      </w:r>
    </w:p>
    <w:p>
      <w:pPr>
        <w:pStyle w:val="13"/>
        <w:numPr>
          <w:ilvl w:val="0"/>
          <w:numId w:val="3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 wniesienia skargi do Prezesa Urzędu Ochrony Danych Osobowych. 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ale niezbędne do udziału w konkursie. </w:t>
      </w:r>
    </w:p>
    <w:p>
      <w:pPr>
        <w:pStyle w:val="13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dane osobowe nie będą służyć do monitorowania zachowania celem zautomatyzowanego podejmowania decyzji lub profilowania.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color w:val="7F7F7F" w:themeColor="background1" w:themeShade="80"/>
        <w:sz w:val="24"/>
        <w:szCs w:val="24"/>
      </w:rPr>
      <w:alias w:val="Tytuł"/>
      <w:id w:val="77738743"/>
      <w:placeholder>
        <w:docPart w:val="1645467108EA4A6C9ED3F2776AA7F395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color w:val="7F7F7F" w:themeColor="background1" w:themeShade="80"/>
        <w:sz w:val="24"/>
        <w:szCs w:val="24"/>
      </w:rPr>
    </w:sdtEndPr>
    <w:sdtContent>
      <w:p>
        <w:pPr>
          <w:pStyle w:val="6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color w:val="7F7F7F" w:themeColor="background1" w:themeShade="80"/>
            <w:sz w:val="24"/>
            <w:szCs w:val="24"/>
          </w:rPr>
        </w:pPr>
        <w:r>
          <w:rPr>
            <w:rFonts w:asciiTheme="majorHAnsi" w:hAnsiTheme="majorHAnsi" w:eastAsiaTheme="majorEastAsia" w:cstheme="majorBidi"/>
            <w:color w:val="7F7F7F" w:themeColor="background1" w:themeShade="80"/>
            <w:sz w:val="24"/>
            <w:szCs w:val="24"/>
          </w:rPr>
          <w:t>Załącznik do Regulaminu konkursu „Jestem stąd”</w:t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37BC7"/>
    <w:multiLevelType w:val="multilevel"/>
    <w:tmpl w:val="1F937BC7"/>
    <w:lvl w:ilvl="0" w:tentative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4225C1"/>
    <w:multiLevelType w:val="multilevel"/>
    <w:tmpl w:val="214225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67A00"/>
    <w:multiLevelType w:val="multilevel"/>
    <w:tmpl w:val="45867A00"/>
    <w:lvl w:ilvl="0" w:tentative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8627E"/>
    <w:rsid w:val="00097970"/>
    <w:rsid w:val="000A63A8"/>
    <w:rsid w:val="000B3B75"/>
    <w:rsid w:val="000C0E36"/>
    <w:rsid w:val="000C10FB"/>
    <w:rsid w:val="000C260F"/>
    <w:rsid w:val="000D19C4"/>
    <w:rsid w:val="00110149"/>
    <w:rsid w:val="001115D6"/>
    <w:rsid w:val="001730C4"/>
    <w:rsid w:val="001B375C"/>
    <w:rsid w:val="001C00BF"/>
    <w:rsid w:val="001D5661"/>
    <w:rsid w:val="001E3C6F"/>
    <w:rsid w:val="001F7034"/>
    <w:rsid w:val="0020004F"/>
    <w:rsid w:val="00217C3C"/>
    <w:rsid w:val="002877E9"/>
    <w:rsid w:val="002A0499"/>
    <w:rsid w:val="002A7C56"/>
    <w:rsid w:val="002C4FDA"/>
    <w:rsid w:val="002C6631"/>
    <w:rsid w:val="002D07B7"/>
    <w:rsid w:val="002F2BB0"/>
    <w:rsid w:val="00314210"/>
    <w:rsid w:val="00320814"/>
    <w:rsid w:val="003355AE"/>
    <w:rsid w:val="003513B8"/>
    <w:rsid w:val="00385BB5"/>
    <w:rsid w:val="0039193D"/>
    <w:rsid w:val="00391D38"/>
    <w:rsid w:val="003A5DE2"/>
    <w:rsid w:val="003F0574"/>
    <w:rsid w:val="003F085B"/>
    <w:rsid w:val="004B0B0A"/>
    <w:rsid w:val="004B1C4E"/>
    <w:rsid w:val="004D0F84"/>
    <w:rsid w:val="004D3D33"/>
    <w:rsid w:val="004D6C2B"/>
    <w:rsid w:val="004E6EF6"/>
    <w:rsid w:val="00504BBA"/>
    <w:rsid w:val="00526780"/>
    <w:rsid w:val="00540BDD"/>
    <w:rsid w:val="0054695E"/>
    <w:rsid w:val="0056594F"/>
    <w:rsid w:val="005861FF"/>
    <w:rsid w:val="005B1421"/>
    <w:rsid w:val="005D612B"/>
    <w:rsid w:val="00630B0D"/>
    <w:rsid w:val="00652A41"/>
    <w:rsid w:val="00656F61"/>
    <w:rsid w:val="0068126B"/>
    <w:rsid w:val="00684ED2"/>
    <w:rsid w:val="006A4912"/>
    <w:rsid w:val="006A7C72"/>
    <w:rsid w:val="006F651E"/>
    <w:rsid w:val="00715708"/>
    <w:rsid w:val="007302EF"/>
    <w:rsid w:val="0074018B"/>
    <w:rsid w:val="0078492B"/>
    <w:rsid w:val="00786239"/>
    <w:rsid w:val="00817E69"/>
    <w:rsid w:val="0082419E"/>
    <w:rsid w:val="00866145"/>
    <w:rsid w:val="00881EB8"/>
    <w:rsid w:val="008942F8"/>
    <w:rsid w:val="008A4211"/>
    <w:rsid w:val="008B2072"/>
    <w:rsid w:val="008B37A1"/>
    <w:rsid w:val="008E08EA"/>
    <w:rsid w:val="008F78A1"/>
    <w:rsid w:val="00914966"/>
    <w:rsid w:val="00926083"/>
    <w:rsid w:val="0099694C"/>
    <w:rsid w:val="009F7267"/>
    <w:rsid w:val="00A152E9"/>
    <w:rsid w:val="00A329FC"/>
    <w:rsid w:val="00A37297"/>
    <w:rsid w:val="00A41A39"/>
    <w:rsid w:val="00AC6A14"/>
    <w:rsid w:val="00AD0741"/>
    <w:rsid w:val="00AE23E8"/>
    <w:rsid w:val="00B10BA5"/>
    <w:rsid w:val="00B914DC"/>
    <w:rsid w:val="00B93C67"/>
    <w:rsid w:val="00BA2E3D"/>
    <w:rsid w:val="00BA58AE"/>
    <w:rsid w:val="00BD25B2"/>
    <w:rsid w:val="00C41668"/>
    <w:rsid w:val="00C54103"/>
    <w:rsid w:val="00C5635A"/>
    <w:rsid w:val="00C64498"/>
    <w:rsid w:val="00C72D24"/>
    <w:rsid w:val="00C832FA"/>
    <w:rsid w:val="00C84E38"/>
    <w:rsid w:val="00CA0EDE"/>
    <w:rsid w:val="00D408F1"/>
    <w:rsid w:val="00D47C1E"/>
    <w:rsid w:val="00D500E6"/>
    <w:rsid w:val="00D6074D"/>
    <w:rsid w:val="00D852D2"/>
    <w:rsid w:val="00DA37DD"/>
    <w:rsid w:val="00DA6E16"/>
    <w:rsid w:val="00DF0F44"/>
    <w:rsid w:val="00E07DE2"/>
    <w:rsid w:val="00E329CB"/>
    <w:rsid w:val="00EB15BD"/>
    <w:rsid w:val="00EE61EE"/>
    <w:rsid w:val="00F31877"/>
    <w:rsid w:val="00F45DA2"/>
    <w:rsid w:val="00F57715"/>
    <w:rsid w:val="00F70DE2"/>
    <w:rsid w:val="388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table" w:styleId="9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kst dymka Znak"/>
    <w:link w:val="4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1">
    <w:name w:val="Nagłówek Znak"/>
    <w:basedOn w:val="2"/>
    <w:link w:val="6"/>
    <w:uiPriority w:val="99"/>
    <w:rPr>
      <w:sz w:val="22"/>
      <w:szCs w:val="22"/>
      <w:lang w:eastAsia="en-US"/>
    </w:rPr>
  </w:style>
  <w:style w:type="character" w:customStyle="1" w:styleId="12">
    <w:name w:val="Stopka Znak"/>
    <w:basedOn w:val="2"/>
    <w:link w:val="5"/>
    <w:uiPriority w:val="99"/>
    <w:rPr>
      <w:sz w:val="22"/>
      <w:szCs w:val="22"/>
      <w:lang w:eastAsia="en-US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cs="Calibri" w:eastAsiaTheme="minorHAnsi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645467108EA4A6C9ED3F2776AA7F395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1B7D49-B6AE-40A5-A362-D06B9551AE06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621F9A"/>
    <w:rsid w:val="000020B9"/>
    <w:rsid w:val="000E5767"/>
    <w:rsid w:val="00125F2D"/>
    <w:rsid w:val="002F0212"/>
    <w:rsid w:val="003106B5"/>
    <w:rsid w:val="003D1B7D"/>
    <w:rsid w:val="004D0AF1"/>
    <w:rsid w:val="004E0048"/>
    <w:rsid w:val="004E58EC"/>
    <w:rsid w:val="005312EF"/>
    <w:rsid w:val="005364E5"/>
    <w:rsid w:val="00621F9A"/>
    <w:rsid w:val="00660A21"/>
    <w:rsid w:val="006F7194"/>
    <w:rsid w:val="00881474"/>
    <w:rsid w:val="008D3AD8"/>
    <w:rsid w:val="00926AF7"/>
    <w:rsid w:val="00AB6BD9"/>
    <w:rsid w:val="00B2664D"/>
    <w:rsid w:val="00D57B13"/>
    <w:rsid w:val="00D972E5"/>
    <w:rsid w:val="00E21143"/>
    <w:rsid w:val="00E33382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645467108EA4A6C9ED3F2776AA7F39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2188</Characters>
  <Lines>18</Lines>
  <Paragraphs>5</Paragraphs>
  <TotalTime>13</TotalTime>
  <ScaleCrop>false</ScaleCrop>
  <LinksUpToDate>false</LinksUpToDate>
  <CharactersWithSpaces>2547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2021-08-31T10:38:00Z</dcterms:created>
  <dc:creator>Dominika</dc:creator>
  <cp:lastModifiedBy>JulietteUzytkownik</cp:lastModifiedBy>
  <cp:lastPrinted>2019-10-03T10:24:00Z</cp:lastPrinted>
  <dcterms:modified xsi:type="dcterms:W3CDTF">2022-10-15T13:08:57Z</dcterms:modified>
  <dc:title>Załącznik do Regulaminu konkursu „Jestem stąd”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B0F0960DC79D475AB95AFE55E4049F70</vt:lpwstr>
  </property>
</Properties>
</file>