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853D8A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r w:rsidRPr="00853D8A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080F38" w:rsidRPr="00853D8A" w:rsidRDefault="00080F38" w:rsidP="00080F38">
      <w:pPr>
        <w:spacing w:after="0"/>
        <w:jc w:val="center"/>
        <w:rPr>
          <w:rFonts w:ascii="Times New Roman" w:hAnsi="Times New Roman" w:cs="Times New Roman"/>
          <w:b/>
        </w:rPr>
      </w:pPr>
      <w:r w:rsidRPr="00853D8A">
        <w:rPr>
          <w:rFonts w:ascii="Times New Roman" w:hAnsi="Times New Roman" w:cs="Times New Roman"/>
          <w:b/>
        </w:rPr>
        <w:t>W SZKOLE PODSTAWOWEJ NR 1 W SIEDLCACH</w:t>
      </w:r>
    </w:p>
    <w:p w:rsidR="003E2D09" w:rsidRPr="00853D8A" w:rsidRDefault="00853D8A" w:rsidP="00895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2023/2024</w:t>
      </w:r>
    </w:p>
    <w:p w:rsidR="003E2D09" w:rsidRPr="00853D8A" w:rsidRDefault="00DA33C0" w:rsidP="00895079">
      <w:pPr>
        <w:jc w:val="center"/>
        <w:rPr>
          <w:rFonts w:ascii="Times New Roman" w:hAnsi="Times New Roman" w:cs="Times New Roman"/>
          <w:b/>
        </w:rPr>
      </w:pPr>
      <w:r w:rsidRPr="00853D8A">
        <w:rPr>
          <w:rFonts w:ascii="Times New Roman" w:hAnsi="Times New Roman" w:cs="Times New Roman"/>
          <w:b/>
        </w:rPr>
        <w:t>KLASA CZWARTA</w:t>
      </w:r>
      <w:r w:rsidR="00AB37A0" w:rsidRPr="00853D8A">
        <w:rPr>
          <w:rFonts w:ascii="Times New Roman" w:hAnsi="Times New Roman" w:cs="Times New Roman"/>
          <w:b/>
        </w:rPr>
        <w:t xml:space="preserve"> </w:t>
      </w:r>
    </w:p>
    <w:p w:rsidR="000D300A" w:rsidRPr="00853D8A" w:rsidRDefault="000D300A" w:rsidP="00895079">
      <w:pPr>
        <w:jc w:val="center"/>
        <w:rPr>
          <w:rFonts w:ascii="Times New Roman" w:hAnsi="Times New Roman" w:cs="Times New Roman"/>
        </w:rPr>
      </w:pPr>
      <w:r w:rsidRPr="00853D8A">
        <w:rPr>
          <w:rFonts w:ascii="Times New Roman" w:hAnsi="Times New Roman" w:cs="Times New Roman"/>
        </w:rPr>
        <w:t>(PODRĘCZNIKI, MATERIAŁY EDUKACYJNE, MATERIAŁY ĆWI</w:t>
      </w:r>
      <w:r w:rsidR="00D548F3" w:rsidRPr="00853D8A">
        <w:rPr>
          <w:rFonts w:ascii="Times New Roman" w:hAnsi="Times New Roman" w:cs="Times New Roman"/>
        </w:rPr>
        <w:t>CZENIOWE ZAKUPIONE Z DOTACJI ME</w:t>
      </w:r>
      <w:r w:rsidRPr="00853D8A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638"/>
        <w:gridCol w:w="3628"/>
        <w:gridCol w:w="2268"/>
        <w:gridCol w:w="2552"/>
        <w:gridCol w:w="1984"/>
        <w:gridCol w:w="1383"/>
      </w:tblGrid>
      <w:tr w:rsidR="00853D8A" w:rsidRPr="00853D8A" w:rsidTr="00E712F4">
        <w:tc>
          <w:tcPr>
            <w:tcW w:w="541" w:type="dxa"/>
          </w:tcPr>
          <w:p w:rsidR="003E2D09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8" w:type="dxa"/>
          </w:tcPr>
          <w:p w:rsidR="003E2D09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8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28" w:type="dxa"/>
          </w:tcPr>
          <w:p w:rsidR="003E2D09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8A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268" w:type="dxa"/>
          </w:tcPr>
          <w:p w:rsidR="003E2D09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8A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2" w:type="dxa"/>
          </w:tcPr>
          <w:p w:rsidR="003E2D09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8A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4" w:type="dxa"/>
          </w:tcPr>
          <w:p w:rsidR="00810DFA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8A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D8A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853D8A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853D8A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8A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53D8A" w:rsidRPr="00853D8A" w:rsidTr="00336AF2">
        <w:tc>
          <w:tcPr>
            <w:tcW w:w="13994" w:type="dxa"/>
            <w:gridSpan w:val="7"/>
          </w:tcPr>
          <w:p w:rsidR="00D548F3" w:rsidRPr="00853D8A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853D8A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853D8A" w:rsidRPr="00853D8A" w:rsidTr="00E712F4">
        <w:tc>
          <w:tcPr>
            <w:tcW w:w="541" w:type="dxa"/>
          </w:tcPr>
          <w:p w:rsidR="003E2D09" w:rsidRPr="00853D8A" w:rsidRDefault="003E2D09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3E2D09" w:rsidRPr="00853D8A" w:rsidRDefault="003E2D09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8F3F66" w:rsidRPr="00853D8A" w:rsidRDefault="00B671F0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Zamieńmy słowo. Język polski. Podręcznik. Szkoła podstawowa. Klasa 4</w:t>
            </w:r>
          </w:p>
        </w:tc>
        <w:tc>
          <w:tcPr>
            <w:tcW w:w="2268" w:type="dxa"/>
          </w:tcPr>
          <w:p w:rsidR="003E2D09" w:rsidRPr="00853D8A" w:rsidRDefault="00B671F0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Izabella Bartol, Magdalena Biskupska, Jagoda Najmanowicz-Michalak</w:t>
            </w:r>
          </w:p>
        </w:tc>
        <w:tc>
          <w:tcPr>
            <w:tcW w:w="2552" w:type="dxa"/>
          </w:tcPr>
          <w:p w:rsidR="003E2D09" w:rsidRPr="00853D8A" w:rsidRDefault="00210AC5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 xml:space="preserve">Wydawnictwa </w:t>
            </w:r>
            <w:r w:rsidR="00FD1CE7" w:rsidRPr="00853D8A">
              <w:rPr>
                <w:rFonts w:ascii="Times New Roman" w:hAnsi="Times New Roman" w:cs="Times New Roman"/>
              </w:rPr>
              <w:t>Szkolne i </w:t>
            </w:r>
            <w:r w:rsidRPr="00853D8A">
              <w:rPr>
                <w:rFonts w:ascii="Times New Roman" w:hAnsi="Times New Roman" w:cs="Times New Roman"/>
              </w:rPr>
              <w:t>Pedagogiczne S.A</w:t>
            </w:r>
          </w:p>
        </w:tc>
        <w:tc>
          <w:tcPr>
            <w:tcW w:w="1984" w:type="dxa"/>
          </w:tcPr>
          <w:p w:rsidR="003E2D09" w:rsidRPr="00853D8A" w:rsidRDefault="00B671F0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1163/1/2023</w:t>
            </w:r>
          </w:p>
        </w:tc>
        <w:tc>
          <w:tcPr>
            <w:tcW w:w="1383" w:type="dxa"/>
          </w:tcPr>
          <w:p w:rsidR="003E2D09" w:rsidRPr="00853D8A" w:rsidRDefault="00D548F3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3E2D09" w:rsidRPr="00853D8A" w:rsidRDefault="003E2D09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3E2D09" w:rsidRPr="00853D8A" w:rsidRDefault="003E2D09" w:rsidP="003E2D09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Język angielski</w:t>
            </w:r>
          </w:p>
          <w:p w:rsidR="003E2D09" w:rsidRPr="00853D8A" w:rsidRDefault="003E2D09" w:rsidP="00E46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E2D09" w:rsidRPr="00853D8A" w:rsidRDefault="00AC2E78" w:rsidP="0093270C">
            <w:pPr>
              <w:rPr>
                <w:rFonts w:ascii="Times New Roman" w:hAnsi="Times New Roman" w:cs="Times New Roman"/>
                <w:lang w:val="en-US"/>
              </w:rPr>
            </w:pPr>
            <w:r w:rsidRPr="00853D8A">
              <w:rPr>
                <w:rFonts w:ascii="Times New Roman" w:hAnsi="Times New Roman" w:cs="Times New Roman"/>
              </w:rPr>
              <w:t>English Class A1</w:t>
            </w:r>
          </w:p>
        </w:tc>
        <w:tc>
          <w:tcPr>
            <w:tcW w:w="2268" w:type="dxa"/>
          </w:tcPr>
          <w:p w:rsidR="003E2D09" w:rsidRPr="00853D8A" w:rsidRDefault="00AC2E7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853D8A">
              <w:rPr>
                <w:rFonts w:ascii="Times New Roman" w:hAnsi="Times New Roman" w:cs="Times New Roman"/>
              </w:rPr>
              <w:t>Sandy Zervas, Catherine Bright, Arek Tkacz</w:t>
            </w:r>
          </w:p>
        </w:tc>
        <w:tc>
          <w:tcPr>
            <w:tcW w:w="2552" w:type="dxa"/>
          </w:tcPr>
          <w:p w:rsidR="003E2D09" w:rsidRPr="00853D8A" w:rsidRDefault="00AC2E7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853D8A">
              <w:rPr>
                <w:rFonts w:ascii="Times New Roman" w:hAnsi="Times New Roman" w:cs="Times New Roman"/>
              </w:rPr>
              <w:t>Pearson Central Europe Sp. z o.o.</w:t>
            </w:r>
          </w:p>
        </w:tc>
        <w:tc>
          <w:tcPr>
            <w:tcW w:w="1984" w:type="dxa"/>
          </w:tcPr>
          <w:p w:rsidR="003E2D09" w:rsidRPr="00853D8A" w:rsidRDefault="00AC2E78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853D8A">
              <w:rPr>
                <w:rFonts w:ascii="Times New Roman" w:hAnsi="Times New Roman" w:cs="Times New Roman"/>
              </w:rPr>
              <w:t>840/1/2017</w:t>
            </w:r>
          </w:p>
        </w:tc>
        <w:tc>
          <w:tcPr>
            <w:tcW w:w="1383" w:type="dxa"/>
          </w:tcPr>
          <w:p w:rsidR="003E2D09" w:rsidRPr="00853D8A" w:rsidRDefault="00E96850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853D8A">
              <w:rPr>
                <w:rFonts w:ascii="Times New Roman" w:hAnsi="Times New Roman" w:cs="Times New Roman"/>
              </w:rPr>
              <w:t>----------</w:t>
            </w:r>
          </w:p>
        </w:tc>
      </w:tr>
      <w:tr w:rsidR="00853D8A" w:rsidRPr="00853D8A" w:rsidTr="00E712F4">
        <w:trPr>
          <w:trHeight w:val="923"/>
        </w:trPr>
        <w:tc>
          <w:tcPr>
            <w:tcW w:w="541" w:type="dxa"/>
          </w:tcPr>
          <w:p w:rsidR="00B47895" w:rsidRPr="00853D8A" w:rsidRDefault="002B5ACB" w:rsidP="00B47895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</w:tcPr>
          <w:p w:rsidR="00B47895" w:rsidRPr="00853D8A" w:rsidRDefault="00B47895" w:rsidP="00B47895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Historia</w:t>
            </w:r>
          </w:p>
          <w:p w:rsidR="00B47895" w:rsidRPr="00853D8A" w:rsidRDefault="00B47895" w:rsidP="00B4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47895" w:rsidRPr="00853D8A" w:rsidRDefault="00955C4F" w:rsidP="00EB42D4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 xml:space="preserve">Wczoraj i dziś. Podręcznik do historii dla klasy czwartej szkoły podstawowej </w:t>
            </w:r>
          </w:p>
        </w:tc>
        <w:tc>
          <w:tcPr>
            <w:tcW w:w="2268" w:type="dxa"/>
          </w:tcPr>
          <w:p w:rsidR="00B47895" w:rsidRPr="00853D8A" w:rsidRDefault="00955C4F" w:rsidP="00B47895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Bogumiła Olszewska, Wiesława Surdyk-Fertsch, Grzegorz Wojciechowski</w:t>
            </w:r>
          </w:p>
        </w:tc>
        <w:tc>
          <w:tcPr>
            <w:tcW w:w="2552" w:type="dxa"/>
          </w:tcPr>
          <w:p w:rsidR="00B47895" w:rsidRPr="00853D8A" w:rsidRDefault="00B47895" w:rsidP="00B47895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1984" w:type="dxa"/>
          </w:tcPr>
          <w:p w:rsidR="00B47895" w:rsidRPr="00853D8A" w:rsidRDefault="00955C4F" w:rsidP="00B47895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877/1/2020/z1</w:t>
            </w:r>
          </w:p>
        </w:tc>
        <w:tc>
          <w:tcPr>
            <w:tcW w:w="1383" w:type="dxa"/>
          </w:tcPr>
          <w:p w:rsidR="00B47895" w:rsidRPr="00853D8A" w:rsidRDefault="00D548F3" w:rsidP="00B47895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5817EE" w:rsidRPr="00853D8A" w:rsidRDefault="002B5ACB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628" w:type="dxa"/>
          </w:tcPr>
          <w:p w:rsidR="005817EE" w:rsidRPr="00853D8A" w:rsidRDefault="005817EE" w:rsidP="00EB42D4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Tajemnice przyrody. Podręcznik do przyrody dla klasy czwartej szkoły podstawowej</w:t>
            </w:r>
            <w:r w:rsidR="00955C4F" w:rsidRPr="00853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817EE" w:rsidRPr="00853D8A" w:rsidRDefault="00955C4F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Maria Marko-Worłowska, Feliks Szlajfer, Joanna Stawarz</w:t>
            </w:r>
          </w:p>
        </w:tc>
        <w:tc>
          <w:tcPr>
            <w:tcW w:w="2552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5817EE" w:rsidRPr="00853D8A" w:rsidRDefault="00955C4F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863/2019/z1</w:t>
            </w:r>
          </w:p>
        </w:tc>
        <w:tc>
          <w:tcPr>
            <w:tcW w:w="1383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5817EE" w:rsidRPr="00853D8A" w:rsidRDefault="002B5ACB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5817EE" w:rsidRPr="00853D8A" w:rsidRDefault="00FA77D6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Matematyka z plusem 4. Podręcznik dla klasy czwartej szkoły podstawowej</w:t>
            </w:r>
          </w:p>
        </w:tc>
        <w:tc>
          <w:tcPr>
            <w:tcW w:w="2268" w:type="dxa"/>
          </w:tcPr>
          <w:p w:rsidR="005817EE" w:rsidRPr="00853D8A" w:rsidRDefault="00FA77D6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Małgorzata Dobrowolska, Marta Jucewicz, Marcin Karpiński, Piotr Zarzycki</w:t>
            </w:r>
          </w:p>
        </w:tc>
        <w:tc>
          <w:tcPr>
            <w:tcW w:w="2552" w:type="dxa"/>
          </w:tcPr>
          <w:p w:rsidR="005817EE" w:rsidRPr="00853D8A" w:rsidRDefault="00FA77D6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1984" w:type="dxa"/>
          </w:tcPr>
          <w:p w:rsidR="005817EE" w:rsidRPr="00853D8A" w:rsidRDefault="003C55F9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780/1/2023/z1</w:t>
            </w:r>
          </w:p>
        </w:tc>
        <w:tc>
          <w:tcPr>
            <w:tcW w:w="1383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</w:t>
            </w:r>
          </w:p>
        </w:tc>
      </w:tr>
      <w:tr w:rsidR="00E97314" w:rsidRPr="00E97314" w:rsidTr="00E712F4">
        <w:tc>
          <w:tcPr>
            <w:tcW w:w="541" w:type="dxa"/>
          </w:tcPr>
          <w:p w:rsidR="005817EE" w:rsidRPr="00E97314" w:rsidRDefault="002B5ACB" w:rsidP="005817EE">
            <w:pPr>
              <w:rPr>
                <w:rFonts w:ascii="Times New Roman" w:hAnsi="Times New Roman" w:cs="Times New Roman"/>
              </w:rPr>
            </w:pPr>
            <w:r w:rsidRPr="00E973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8" w:type="dxa"/>
          </w:tcPr>
          <w:p w:rsidR="005817EE" w:rsidRPr="00E97314" w:rsidRDefault="005817EE" w:rsidP="005817EE">
            <w:pPr>
              <w:rPr>
                <w:rFonts w:ascii="Times New Roman" w:hAnsi="Times New Roman" w:cs="Times New Roman"/>
              </w:rPr>
            </w:pPr>
            <w:r w:rsidRPr="00E97314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628" w:type="dxa"/>
          </w:tcPr>
          <w:p w:rsidR="005817EE" w:rsidRPr="00E97314" w:rsidRDefault="005817EE" w:rsidP="00EB42D4">
            <w:pPr>
              <w:rPr>
                <w:rFonts w:ascii="Times New Roman" w:hAnsi="Times New Roman" w:cs="Times New Roman"/>
              </w:rPr>
            </w:pPr>
            <w:r w:rsidRPr="00E97314">
              <w:rPr>
                <w:rFonts w:ascii="Times New Roman" w:hAnsi="Times New Roman" w:cs="Times New Roman"/>
              </w:rPr>
              <w:t xml:space="preserve">Jak to działa? </w:t>
            </w:r>
            <w:r w:rsidR="009B7B8F" w:rsidRPr="00E97314">
              <w:rPr>
                <w:rFonts w:ascii="Times New Roman" w:hAnsi="Times New Roman" w:cs="Times New Roman"/>
              </w:rPr>
              <w:t xml:space="preserve">NEON </w:t>
            </w:r>
            <w:r w:rsidRPr="00E97314">
              <w:rPr>
                <w:rFonts w:ascii="Times New Roman" w:hAnsi="Times New Roman" w:cs="Times New Roman"/>
              </w:rPr>
              <w:t>Podręcznik do techniki dla klasy czwartej szkoły podstawowej</w:t>
            </w:r>
            <w:r w:rsidR="0052514D" w:rsidRPr="00E97314">
              <w:rPr>
                <w:rFonts w:ascii="Times New Roman" w:hAnsi="Times New Roman" w:cs="Times New Roman"/>
              </w:rPr>
              <w:t xml:space="preserve"> </w:t>
            </w:r>
            <w:r w:rsidR="00853D8A" w:rsidRPr="00E97314">
              <w:rPr>
                <w:rFonts w:ascii="Times New Roman" w:hAnsi="Times New Roman" w:cs="Times New Roman"/>
              </w:rPr>
              <w:t xml:space="preserve"> Edycja 2023-2025</w:t>
            </w:r>
          </w:p>
        </w:tc>
        <w:tc>
          <w:tcPr>
            <w:tcW w:w="2268" w:type="dxa"/>
          </w:tcPr>
          <w:p w:rsidR="005817EE" w:rsidRPr="00E97314" w:rsidRDefault="005817EE" w:rsidP="005817EE">
            <w:pPr>
              <w:rPr>
                <w:rFonts w:ascii="Times New Roman" w:hAnsi="Times New Roman" w:cs="Times New Roman"/>
              </w:rPr>
            </w:pPr>
            <w:r w:rsidRPr="00E97314">
              <w:rPr>
                <w:rFonts w:ascii="Times New Roman" w:hAnsi="Times New Roman" w:cs="Times New Roman"/>
              </w:rPr>
              <w:t>Lech Łabecki, Marta Łabecka</w:t>
            </w:r>
            <w:r w:rsidR="009B7B8F" w:rsidRPr="00E97314">
              <w:rPr>
                <w:rFonts w:ascii="Times New Roman" w:hAnsi="Times New Roman" w:cs="Times New Roman"/>
              </w:rPr>
              <w:t>, Jerzy Pecyna</w:t>
            </w:r>
          </w:p>
        </w:tc>
        <w:tc>
          <w:tcPr>
            <w:tcW w:w="2552" w:type="dxa"/>
          </w:tcPr>
          <w:p w:rsidR="005817EE" w:rsidRPr="00E97314" w:rsidRDefault="005817EE" w:rsidP="005817EE">
            <w:pPr>
              <w:rPr>
                <w:rFonts w:ascii="Times New Roman" w:hAnsi="Times New Roman" w:cs="Times New Roman"/>
              </w:rPr>
            </w:pPr>
            <w:r w:rsidRPr="00E97314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386833" w:rsidRPr="00386833" w:rsidTr="00386833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386833" w:rsidRPr="00386833" w:rsidRDefault="00386833" w:rsidP="003868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55F9" w:rsidRPr="00E97314" w:rsidRDefault="00386833" w:rsidP="005817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6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1195/1/2023</w:t>
            </w:r>
          </w:p>
        </w:tc>
        <w:tc>
          <w:tcPr>
            <w:tcW w:w="1383" w:type="dxa"/>
          </w:tcPr>
          <w:p w:rsidR="005817EE" w:rsidRPr="00E97314" w:rsidRDefault="005817EE" w:rsidP="005817EE">
            <w:pPr>
              <w:rPr>
                <w:rFonts w:ascii="Times New Roman" w:hAnsi="Times New Roman" w:cs="Times New Roman"/>
              </w:rPr>
            </w:pPr>
            <w:r w:rsidRPr="00E97314">
              <w:rPr>
                <w:rFonts w:ascii="Times New Roman" w:hAnsi="Times New Roman" w:cs="Times New Roman"/>
              </w:rPr>
              <w:t>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5817EE" w:rsidRPr="00853D8A" w:rsidRDefault="002B5ACB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63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2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Klucz do muzyki. Podręcznik. Szkoła podstawowa. Klasa 4</w:t>
            </w:r>
          </w:p>
        </w:tc>
        <w:tc>
          <w:tcPr>
            <w:tcW w:w="226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Urszula Smoczyńska Katarzyna Jakóbczak-Drążek, Agnieszka Sołtysik</w:t>
            </w:r>
          </w:p>
        </w:tc>
        <w:tc>
          <w:tcPr>
            <w:tcW w:w="2552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Wydawnictwa Szkolne i Pedagogiczne S.A.</w:t>
            </w:r>
          </w:p>
        </w:tc>
        <w:tc>
          <w:tcPr>
            <w:tcW w:w="1984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858/1/2017</w:t>
            </w:r>
          </w:p>
        </w:tc>
        <w:tc>
          <w:tcPr>
            <w:tcW w:w="1383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5817EE" w:rsidRPr="00853D8A" w:rsidRDefault="002B5ACB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3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2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Plastyka. Podręcznik. Szkoła podstawowa. Klasa 4</w:t>
            </w:r>
          </w:p>
        </w:tc>
        <w:tc>
          <w:tcPr>
            <w:tcW w:w="226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Stanisław K. Stopczyk, Barbara Neubart</w:t>
            </w:r>
          </w:p>
        </w:tc>
        <w:tc>
          <w:tcPr>
            <w:tcW w:w="2552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Wydawnictwa Szkolne i Pedagogiczne S.A</w:t>
            </w:r>
          </w:p>
        </w:tc>
        <w:tc>
          <w:tcPr>
            <w:tcW w:w="1984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779/2017</w:t>
            </w:r>
          </w:p>
        </w:tc>
        <w:tc>
          <w:tcPr>
            <w:tcW w:w="1383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5817EE" w:rsidRPr="00853D8A" w:rsidRDefault="002B5ACB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3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28" w:type="dxa"/>
          </w:tcPr>
          <w:p w:rsidR="005817EE" w:rsidRPr="00853D8A" w:rsidRDefault="003C55F9" w:rsidP="00EB42D4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Lubię to! Podręcznik do informatyki dla klasy czwartej szkoły podstawowej NEON Edycja 2023-2025</w:t>
            </w:r>
          </w:p>
        </w:tc>
        <w:tc>
          <w:tcPr>
            <w:tcW w:w="2268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 xml:space="preserve">Michał Kęska </w:t>
            </w:r>
          </w:p>
        </w:tc>
        <w:tc>
          <w:tcPr>
            <w:tcW w:w="2552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5817EE" w:rsidRPr="00853D8A" w:rsidRDefault="003C55F9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847/1/2022/z1</w:t>
            </w:r>
          </w:p>
        </w:tc>
        <w:tc>
          <w:tcPr>
            <w:tcW w:w="1383" w:type="dxa"/>
          </w:tcPr>
          <w:p w:rsidR="005817EE" w:rsidRPr="00853D8A" w:rsidRDefault="005817EE" w:rsidP="005817E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7709FE" w:rsidRPr="00853D8A" w:rsidRDefault="002B5ACB" w:rsidP="007709F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38" w:type="dxa"/>
          </w:tcPr>
          <w:p w:rsidR="007709FE" w:rsidRPr="00853D8A" w:rsidRDefault="007709FE" w:rsidP="007709F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7709FE" w:rsidRPr="00853D8A" w:rsidRDefault="00853D8A" w:rsidP="00853D8A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eastAsia="Times New Roman" w:hAnsi="Times New Roman" w:cs="Times New Roman"/>
                <w:lang w:eastAsia="pl-PL"/>
              </w:rPr>
              <w:t>Odkrywam życie z Jezusem</w:t>
            </w:r>
          </w:p>
        </w:tc>
        <w:tc>
          <w:tcPr>
            <w:tcW w:w="2268" w:type="dxa"/>
          </w:tcPr>
          <w:p w:rsidR="007709FE" w:rsidRPr="00853D8A" w:rsidRDefault="007873B5" w:rsidP="00853D8A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Ks. dr Krzyszt</w:t>
            </w:r>
            <w:r w:rsidR="00853D8A" w:rsidRPr="00853D8A">
              <w:rPr>
                <w:rFonts w:ascii="Times New Roman" w:hAnsi="Times New Roman" w:cs="Times New Roman"/>
              </w:rPr>
              <w:t>of Mielnicki, Elżbieta Kondrak</w:t>
            </w:r>
          </w:p>
        </w:tc>
        <w:tc>
          <w:tcPr>
            <w:tcW w:w="2552" w:type="dxa"/>
          </w:tcPr>
          <w:p w:rsidR="007709FE" w:rsidRPr="00853D8A" w:rsidRDefault="007709FE" w:rsidP="007709F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„Jedność”</w:t>
            </w:r>
          </w:p>
          <w:p w:rsidR="007709FE" w:rsidRPr="00853D8A" w:rsidRDefault="007709FE" w:rsidP="007709F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1984" w:type="dxa"/>
          </w:tcPr>
          <w:p w:rsidR="007709FE" w:rsidRPr="00853D8A" w:rsidRDefault="007709FE" w:rsidP="007709F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7709FE" w:rsidRPr="00853D8A" w:rsidRDefault="007873B5" w:rsidP="007709FE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Podręczniki kupują rodzice</w:t>
            </w:r>
          </w:p>
        </w:tc>
      </w:tr>
      <w:tr w:rsidR="00853D8A" w:rsidRPr="00853D8A" w:rsidTr="00FC5158">
        <w:tc>
          <w:tcPr>
            <w:tcW w:w="13994" w:type="dxa"/>
            <w:gridSpan w:val="7"/>
          </w:tcPr>
          <w:p w:rsidR="00162A42" w:rsidRPr="00853D8A" w:rsidRDefault="00162A42" w:rsidP="00162A42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853D8A" w:rsidRPr="00853D8A" w:rsidTr="00E712F4">
        <w:tc>
          <w:tcPr>
            <w:tcW w:w="541" w:type="dxa"/>
          </w:tcPr>
          <w:p w:rsidR="00B671F0" w:rsidRPr="00853D8A" w:rsidRDefault="00B671F0" w:rsidP="00B671F0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B671F0" w:rsidRPr="00853D8A" w:rsidRDefault="00B671F0" w:rsidP="00B671F0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B671F0" w:rsidRPr="00853D8A" w:rsidRDefault="00B671F0" w:rsidP="00B671F0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Zamieńmy słowo. Język polski. Szkoła podstawowa klasa 4. Zeszyt ćwiczeń</w:t>
            </w:r>
          </w:p>
        </w:tc>
        <w:tc>
          <w:tcPr>
            <w:tcW w:w="2268" w:type="dxa"/>
          </w:tcPr>
          <w:p w:rsidR="00B671F0" w:rsidRPr="00853D8A" w:rsidRDefault="00B671F0" w:rsidP="00B671F0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Izabella Bartol, Magdalena Biskupska, Jagoda Najmanowicz-Michalak</w:t>
            </w:r>
          </w:p>
        </w:tc>
        <w:tc>
          <w:tcPr>
            <w:tcW w:w="2552" w:type="dxa"/>
          </w:tcPr>
          <w:p w:rsidR="00B671F0" w:rsidRPr="00853D8A" w:rsidRDefault="00B671F0" w:rsidP="00B671F0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Wydawnictwa Szkolne i Pedagogiczne S.A</w:t>
            </w:r>
          </w:p>
        </w:tc>
        <w:tc>
          <w:tcPr>
            <w:tcW w:w="1984" w:type="dxa"/>
          </w:tcPr>
          <w:p w:rsidR="00B671F0" w:rsidRPr="00853D8A" w:rsidRDefault="00B671F0" w:rsidP="00B671F0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B671F0" w:rsidRPr="00853D8A" w:rsidRDefault="00B671F0" w:rsidP="00B671F0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AC2E78" w:rsidRPr="00853D8A" w:rsidRDefault="00AC2E78" w:rsidP="00AC2E7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AC2E78" w:rsidRPr="00853D8A" w:rsidRDefault="00AC2E78" w:rsidP="00AC2E7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28" w:type="dxa"/>
          </w:tcPr>
          <w:p w:rsidR="00AC2E78" w:rsidRPr="00853D8A" w:rsidRDefault="00AC2E78" w:rsidP="00AC2E7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 xml:space="preserve">English Class </w:t>
            </w:r>
            <w:r w:rsidR="00593AE9" w:rsidRPr="00853D8A">
              <w:rPr>
                <w:rFonts w:ascii="Times New Roman" w:hAnsi="Times New Roman" w:cs="Times New Roman"/>
              </w:rPr>
              <w:t>– Poziom A1. Zeszyt ćwiczeń z</w:t>
            </w:r>
            <w:r w:rsidRPr="00853D8A">
              <w:rPr>
                <w:rFonts w:ascii="Times New Roman" w:hAnsi="Times New Roman" w:cs="Times New Roman"/>
              </w:rPr>
              <w:t xml:space="preserve"> Extra Online Homework</w:t>
            </w:r>
            <w:r w:rsidR="00593AE9" w:rsidRPr="00853D8A">
              <w:rPr>
                <w:rFonts w:ascii="Times New Roman" w:hAnsi="Times New Roman" w:cs="Times New Roman"/>
              </w:rPr>
              <w:t xml:space="preserve"> – wydanie rozszerzone</w:t>
            </w:r>
          </w:p>
        </w:tc>
        <w:tc>
          <w:tcPr>
            <w:tcW w:w="2268" w:type="dxa"/>
          </w:tcPr>
          <w:p w:rsidR="00AC2E78" w:rsidRPr="00853D8A" w:rsidRDefault="00AC2E78" w:rsidP="00AC2E7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Liz Kilbey, Catherine Bright</w:t>
            </w:r>
          </w:p>
        </w:tc>
        <w:tc>
          <w:tcPr>
            <w:tcW w:w="2552" w:type="dxa"/>
          </w:tcPr>
          <w:p w:rsidR="00AC2E78" w:rsidRPr="00853D8A" w:rsidRDefault="00AC2E78" w:rsidP="00AC2E7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Pearson Central Europe Sp. z o.o.</w:t>
            </w:r>
          </w:p>
        </w:tc>
        <w:tc>
          <w:tcPr>
            <w:tcW w:w="1984" w:type="dxa"/>
          </w:tcPr>
          <w:p w:rsidR="00AC2E78" w:rsidRPr="00853D8A" w:rsidRDefault="00AC2E78" w:rsidP="00AC2E7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AC2E78" w:rsidRPr="00853D8A" w:rsidRDefault="00AC2E78" w:rsidP="00AC2E7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FA77D6" w:rsidRPr="00853D8A" w:rsidRDefault="004D0BB8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3</w:t>
            </w:r>
            <w:r w:rsidR="00FA77D6" w:rsidRPr="00853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FA77D6" w:rsidRPr="00853D8A" w:rsidRDefault="00FA77D6" w:rsidP="0093397C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Matematyka z plusem 4. Zeszyt ćwiczeń, wersja C dla kla</w:t>
            </w:r>
            <w:r w:rsidR="0093397C" w:rsidRPr="00853D8A">
              <w:rPr>
                <w:rFonts w:ascii="Times New Roman" w:hAnsi="Times New Roman" w:cs="Times New Roman"/>
              </w:rPr>
              <w:t>sy czwartej szkoły podstawowej</w:t>
            </w:r>
            <w:r w:rsidR="003C55F9" w:rsidRPr="00853D8A">
              <w:rPr>
                <w:rFonts w:ascii="Times New Roman" w:hAnsi="Times New Roman" w:cs="Times New Roman"/>
              </w:rPr>
              <w:t xml:space="preserve"> 2023/24</w:t>
            </w:r>
          </w:p>
        </w:tc>
        <w:tc>
          <w:tcPr>
            <w:tcW w:w="2268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M. Dobrowolska, S. Wojtan, P. Zarzycki</w:t>
            </w:r>
          </w:p>
        </w:tc>
        <w:tc>
          <w:tcPr>
            <w:tcW w:w="2552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1984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FA77D6" w:rsidRPr="00853D8A" w:rsidRDefault="004D0BB8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4</w:t>
            </w:r>
            <w:r w:rsidR="00FA77D6" w:rsidRPr="00853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628" w:type="dxa"/>
          </w:tcPr>
          <w:p w:rsidR="00FA77D6" w:rsidRPr="00853D8A" w:rsidRDefault="00FA77D6" w:rsidP="00EB42D4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Tajemnice przyrody. Zeszyt ćwiczeń do przyrody dla klasy czwartej szkoły podstawowej</w:t>
            </w:r>
          </w:p>
        </w:tc>
        <w:tc>
          <w:tcPr>
            <w:tcW w:w="2268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Jolanta Golanko, Urszula Moździerz, Joanna Stawarz, Iwona Wróbel</w:t>
            </w:r>
          </w:p>
        </w:tc>
        <w:tc>
          <w:tcPr>
            <w:tcW w:w="2552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FA77D6" w:rsidRPr="00853D8A" w:rsidRDefault="00FA77D6" w:rsidP="00FA77D6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853D8A" w:rsidRPr="00853D8A" w:rsidTr="00E712F4">
        <w:tc>
          <w:tcPr>
            <w:tcW w:w="541" w:type="dxa"/>
          </w:tcPr>
          <w:p w:rsidR="004D0BB8" w:rsidRPr="00853D8A" w:rsidRDefault="004D0BB8" w:rsidP="004D0BB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8" w:type="dxa"/>
          </w:tcPr>
          <w:p w:rsidR="004D0BB8" w:rsidRPr="00853D8A" w:rsidRDefault="004D0BB8" w:rsidP="004D0BB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4D0BB8" w:rsidRPr="00853D8A" w:rsidRDefault="00853D8A" w:rsidP="004D0BB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eastAsia="Times New Roman" w:hAnsi="Times New Roman" w:cs="Times New Roman"/>
                <w:lang w:eastAsia="pl-PL"/>
              </w:rPr>
              <w:t>Odkrywam życie z Jezusem – zeszyt ćwiczeń</w:t>
            </w:r>
          </w:p>
        </w:tc>
        <w:tc>
          <w:tcPr>
            <w:tcW w:w="2268" w:type="dxa"/>
          </w:tcPr>
          <w:p w:rsidR="004D0BB8" w:rsidRPr="00853D8A" w:rsidRDefault="004D0BB8" w:rsidP="004D0BB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Elżbieta Kondrak, Ewelina Parszewska</w:t>
            </w:r>
          </w:p>
        </w:tc>
        <w:tc>
          <w:tcPr>
            <w:tcW w:w="2552" w:type="dxa"/>
          </w:tcPr>
          <w:p w:rsidR="004D0BB8" w:rsidRPr="00853D8A" w:rsidRDefault="004D0BB8" w:rsidP="004D0BB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„Jedność”</w:t>
            </w:r>
          </w:p>
          <w:p w:rsidR="004D0BB8" w:rsidRPr="00853D8A" w:rsidRDefault="004D0BB8" w:rsidP="004D0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0BB8" w:rsidRPr="00853D8A" w:rsidRDefault="004D0BB8" w:rsidP="004D0BB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4D0BB8" w:rsidRPr="00853D8A" w:rsidRDefault="004D0BB8" w:rsidP="004D0BB8">
            <w:pPr>
              <w:rPr>
                <w:rFonts w:ascii="Times New Roman" w:hAnsi="Times New Roman" w:cs="Times New Roman"/>
              </w:rPr>
            </w:pPr>
            <w:r w:rsidRPr="00853D8A">
              <w:rPr>
                <w:rFonts w:ascii="Times New Roman" w:hAnsi="Times New Roman" w:cs="Times New Roman"/>
              </w:rPr>
              <w:t>Ćwiczenia kupują rodzice</w:t>
            </w:r>
          </w:p>
        </w:tc>
      </w:tr>
    </w:tbl>
    <w:p w:rsidR="003E2D09" w:rsidRPr="00853D8A" w:rsidRDefault="003E2D09" w:rsidP="00550C3E">
      <w:pPr>
        <w:rPr>
          <w:rFonts w:ascii="Times New Roman" w:hAnsi="Times New Roman" w:cs="Times New Roman"/>
        </w:rPr>
      </w:pPr>
    </w:p>
    <w:sectPr w:rsidR="003E2D09" w:rsidRPr="00853D8A" w:rsidSect="003E2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1C" w:rsidRDefault="00A1111C" w:rsidP="00D548F3">
      <w:pPr>
        <w:spacing w:after="0" w:line="240" w:lineRule="auto"/>
      </w:pPr>
      <w:r>
        <w:separator/>
      </w:r>
    </w:p>
  </w:endnote>
  <w:endnote w:type="continuationSeparator" w:id="0">
    <w:p w:rsidR="00A1111C" w:rsidRDefault="00A1111C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1C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1C" w:rsidRDefault="00A1111C" w:rsidP="00D548F3">
      <w:pPr>
        <w:spacing w:after="0" w:line="240" w:lineRule="auto"/>
      </w:pPr>
      <w:r>
        <w:separator/>
      </w:r>
    </w:p>
  </w:footnote>
  <w:footnote w:type="continuationSeparator" w:id="0">
    <w:p w:rsidR="00A1111C" w:rsidRDefault="00A1111C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37911"/>
    <w:rsid w:val="000548A6"/>
    <w:rsid w:val="000717F5"/>
    <w:rsid w:val="00080F38"/>
    <w:rsid w:val="000A05FF"/>
    <w:rsid w:val="000C11AC"/>
    <w:rsid w:val="000D300A"/>
    <w:rsid w:val="00106DBC"/>
    <w:rsid w:val="00162A42"/>
    <w:rsid w:val="00166766"/>
    <w:rsid w:val="00172195"/>
    <w:rsid w:val="001F0459"/>
    <w:rsid w:val="00210AC5"/>
    <w:rsid w:val="002B5ACB"/>
    <w:rsid w:val="002B5BB9"/>
    <w:rsid w:val="002B5BC7"/>
    <w:rsid w:val="002D7364"/>
    <w:rsid w:val="002D7497"/>
    <w:rsid w:val="002E46AF"/>
    <w:rsid w:val="00320C98"/>
    <w:rsid w:val="003514EA"/>
    <w:rsid w:val="003558A2"/>
    <w:rsid w:val="00386833"/>
    <w:rsid w:val="003C55F9"/>
    <w:rsid w:val="003C6D93"/>
    <w:rsid w:val="003E2D09"/>
    <w:rsid w:val="004B2E7F"/>
    <w:rsid w:val="004D0BB8"/>
    <w:rsid w:val="00503288"/>
    <w:rsid w:val="00522032"/>
    <w:rsid w:val="0052514D"/>
    <w:rsid w:val="00540ECE"/>
    <w:rsid w:val="00550C3E"/>
    <w:rsid w:val="00565084"/>
    <w:rsid w:val="005817EE"/>
    <w:rsid w:val="0058386B"/>
    <w:rsid w:val="00593AE9"/>
    <w:rsid w:val="005B6D07"/>
    <w:rsid w:val="006072FB"/>
    <w:rsid w:val="00631F4B"/>
    <w:rsid w:val="00647832"/>
    <w:rsid w:val="006519D3"/>
    <w:rsid w:val="00680531"/>
    <w:rsid w:val="006B3D22"/>
    <w:rsid w:val="006E3654"/>
    <w:rsid w:val="00714E65"/>
    <w:rsid w:val="007179AC"/>
    <w:rsid w:val="00722E37"/>
    <w:rsid w:val="00735245"/>
    <w:rsid w:val="00740135"/>
    <w:rsid w:val="00755263"/>
    <w:rsid w:val="007709FE"/>
    <w:rsid w:val="0078032F"/>
    <w:rsid w:val="007873B5"/>
    <w:rsid w:val="007A647B"/>
    <w:rsid w:val="007E46EC"/>
    <w:rsid w:val="007E4FE6"/>
    <w:rsid w:val="00810DFA"/>
    <w:rsid w:val="0082306F"/>
    <w:rsid w:val="00846E06"/>
    <w:rsid w:val="00853D8A"/>
    <w:rsid w:val="00863ABC"/>
    <w:rsid w:val="00873CC9"/>
    <w:rsid w:val="00885D8F"/>
    <w:rsid w:val="008947E9"/>
    <w:rsid w:val="00895079"/>
    <w:rsid w:val="008B3B94"/>
    <w:rsid w:val="008B7BE0"/>
    <w:rsid w:val="008D6FEA"/>
    <w:rsid w:val="008F3F66"/>
    <w:rsid w:val="0090441B"/>
    <w:rsid w:val="0090762B"/>
    <w:rsid w:val="0091661F"/>
    <w:rsid w:val="00916D17"/>
    <w:rsid w:val="0093270C"/>
    <w:rsid w:val="0093397C"/>
    <w:rsid w:val="00934408"/>
    <w:rsid w:val="00955C4F"/>
    <w:rsid w:val="00974259"/>
    <w:rsid w:val="009A3046"/>
    <w:rsid w:val="009B7B8F"/>
    <w:rsid w:val="009C0A15"/>
    <w:rsid w:val="009E1992"/>
    <w:rsid w:val="009F0878"/>
    <w:rsid w:val="009F25DA"/>
    <w:rsid w:val="009F3ADA"/>
    <w:rsid w:val="00A07841"/>
    <w:rsid w:val="00A1102E"/>
    <w:rsid w:val="00A1111C"/>
    <w:rsid w:val="00A27EEC"/>
    <w:rsid w:val="00A3374D"/>
    <w:rsid w:val="00A72A84"/>
    <w:rsid w:val="00A75568"/>
    <w:rsid w:val="00A8466D"/>
    <w:rsid w:val="00AB37A0"/>
    <w:rsid w:val="00AC2E78"/>
    <w:rsid w:val="00AC3997"/>
    <w:rsid w:val="00AC76B2"/>
    <w:rsid w:val="00AD09DA"/>
    <w:rsid w:val="00AD16A5"/>
    <w:rsid w:val="00AE4F95"/>
    <w:rsid w:val="00AE75B1"/>
    <w:rsid w:val="00B03615"/>
    <w:rsid w:val="00B1007B"/>
    <w:rsid w:val="00B10A3E"/>
    <w:rsid w:val="00B47895"/>
    <w:rsid w:val="00B53A16"/>
    <w:rsid w:val="00B671F0"/>
    <w:rsid w:val="00BA37EB"/>
    <w:rsid w:val="00BA49D6"/>
    <w:rsid w:val="00BF7833"/>
    <w:rsid w:val="00C51B44"/>
    <w:rsid w:val="00CA1156"/>
    <w:rsid w:val="00CD3D96"/>
    <w:rsid w:val="00D30CFE"/>
    <w:rsid w:val="00D329C0"/>
    <w:rsid w:val="00D5466C"/>
    <w:rsid w:val="00D548F3"/>
    <w:rsid w:val="00D67194"/>
    <w:rsid w:val="00D870EF"/>
    <w:rsid w:val="00DA1E36"/>
    <w:rsid w:val="00DA33C0"/>
    <w:rsid w:val="00DE097F"/>
    <w:rsid w:val="00DF2835"/>
    <w:rsid w:val="00E046EF"/>
    <w:rsid w:val="00E118EC"/>
    <w:rsid w:val="00E13312"/>
    <w:rsid w:val="00E161D7"/>
    <w:rsid w:val="00E16B02"/>
    <w:rsid w:val="00E467A2"/>
    <w:rsid w:val="00E712F4"/>
    <w:rsid w:val="00E96850"/>
    <w:rsid w:val="00E97314"/>
    <w:rsid w:val="00EA7188"/>
    <w:rsid w:val="00EB42D4"/>
    <w:rsid w:val="00EE1F8E"/>
    <w:rsid w:val="00EE59B9"/>
    <w:rsid w:val="00EE7A52"/>
    <w:rsid w:val="00EE7F97"/>
    <w:rsid w:val="00F44461"/>
    <w:rsid w:val="00F5707E"/>
    <w:rsid w:val="00F65217"/>
    <w:rsid w:val="00F8406B"/>
    <w:rsid w:val="00FA18DE"/>
    <w:rsid w:val="00FA401B"/>
    <w:rsid w:val="00FA77D6"/>
    <w:rsid w:val="00FB64BA"/>
    <w:rsid w:val="00FD1CE7"/>
    <w:rsid w:val="00FE221B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73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B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5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60</cp:revision>
  <cp:lastPrinted>2023-06-20T08:48:00Z</cp:lastPrinted>
  <dcterms:created xsi:type="dcterms:W3CDTF">2016-07-01T12:36:00Z</dcterms:created>
  <dcterms:modified xsi:type="dcterms:W3CDTF">2023-07-03T10:08:00Z</dcterms:modified>
</cp:coreProperties>
</file>